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E0E" w:rsidRDefault="00FC2E0E" w:rsidP="00C830C8">
      <w:pPr>
        <w:pStyle w:val="NormalWeb"/>
        <w:spacing w:before="0" w:beforeAutospacing="0" w:after="0" w:afterAutospacing="0"/>
        <w:jc w:val="center"/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>Feature Extraction 12.0</w:t>
      </w:r>
      <w:r w:rsidR="00BD5C0D"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>.</w:t>
      </w:r>
      <w:bookmarkStart w:id="0" w:name="_GoBack"/>
      <w:bookmarkEnd w:id="0"/>
      <w:r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>3.2 Windows 10 Installation Note</w:t>
      </w:r>
      <w:r w:rsidR="00C830C8"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 xml:space="preserve"> (supplemental)</w:t>
      </w:r>
    </w:p>
    <w:p w:rsidR="00FC2E0E" w:rsidRDefault="00FC2E0E" w:rsidP="00FC2E0E">
      <w:pPr>
        <w:pStyle w:val="NormalWeb"/>
        <w:spacing w:before="0" w:beforeAutospacing="0" w:after="0" w:afterAutospacing="0"/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</w:pPr>
    </w:p>
    <w:p w:rsidR="0015568C" w:rsidRDefault="002D008B" w:rsidP="00FC2E0E">
      <w:pPr>
        <w:pStyle w:val="NormalWeb"/>
        <w:spacing w:before="0" w:beforeAutospacing="0" w:after="0" w:afterAutospacing="0"/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>I</w:t>
      </w:r>
      <w:r w:rsidR="00FC2E0E"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 xml:space="preserve">n some </w:t>
      </w:r>
      <w:r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>cases,</w:t>
      </w:r>
      <w:r w:rsidR="00FC2E0E"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="0015568C"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 xml:space="preserve">upon completion of the installation, </w:t>
      </w:r>
      <w:r w:rsidR="00FC2E0E"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 xml:space="preserve">the FE installer will not </w:t>
      </w:r>
      <w:r w:rsidR="001F0E56"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 xml:space="preserve">display the </w:t>
      </w:r>
      <w:r w:rsidR="0015568C"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>“</w:t>
      </w:r>
      <w:r w:rsidR="001F0E56"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>completed installation</w:t>
      </w:r>
      <w:r w:rsidR="0015568C"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>”</w:t>
      </w:r>
      <w:r w:rsidR="001F0E56"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 xml:space="preserve"> window</w:t>
      </w:r>
      <w:r w:rsidR="0015568C"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 xml:space="preserve"> and will remain in the “installing” window.  A visual inspection of the installer window will show that status bar has </w:t>
      </w:r>
      <w:r w:rsidR="002C505F"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 xml:space="preserve">nearly </w:t>
      </w:r>
      <w:r w:rsidR="0015568C"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>reached the end, but the installer window has not changed to “completed installation”</w:t>
      </w:r>
      <w:r w:rsidR="00E327E5"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 xml:space="preserve"> and allow you to “close” the window</w:t>
      </w:r>
      <w:r w:rsidR="0015568C"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 xml:space="preserve">. </w:t>
      </w:r>
    </w:p>
    <w:p w:rsidR="0015568C" w:rsidRDefault="0015568C" w:rsidP="00FC2E0E">
      <w:pPr>
        <w:pStyle w:val="NormalWeb"/>
        <w:spacing w:before="0" w:beforeAutospacing="0" w:after="0" w:afterAutospacing="0"/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</w:pPr>
    </w:p>
    <w:p w:rsidR="00FC2E0E" w:rsidRDefault="0015568C" w:rsidP="00FC2E0E">
      <w:pPr>
        <w:pStyle w:val="NormalWeb"/>
        <w:spacing w:before="0" w:beforeAutospacing="0" w:after="0" w:afterAutospacing="0"/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 xml:space="preserve">To complete the installation and </w:t>
      </w:r>
      <w:r w:rsidR="00B407B9"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>close the installation program</w:t>
      </w:r>
      <w:r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 xml:space="preserve">, you will need to execute the follow steps.  </w:t>
      </w:r>
      <w:r w:rsidR="00FC2E0E"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 xml:space="preserve"> </w:t>
      </w:r>
    </w:p>
    <w:p w:rsidR="0015568C" w:rsidRDefault="0015568C" w:rsidP="00FC2E0E">
      <w:pPr>
        <w:pStyle w:val="NormalWeb"/>
        <w:spacing w:before="0" w:beforeAutospacing="0" w:after="0" w:afterAutospacing="0"/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</w:pPr>
    </w:p>
    <w:p w:rsidR="00FC2E0E" w:rsidRDefault="00C830C8" w:rsidP="00FC2E0E">
      <w:pPr>
        <w:pStyle w:val="NormalWeb"/>
        <w:spacing w:before="0" w:beforeAutospacing="0" w:after="0" w:afterAutospacing="0"/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1921510</wp:posOffset>
                </wp:positionV>
                <wp:extent cx="463550" cy="254000"/>
                <wp:effectExtent l="0" t="0" r="127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54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03633B" id="Oval 2" o:spid="_x0000_s1026" style="position:absolute;margin-left:239.5pt;margin-top:151.3pt;width:36.5pt;height:2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  <w:r w:rsidR="00FC2E0E">
        <w:rPr>
          <w:noProof/>
        </w:rPr>
        <w:drawing>
          <wp:inline distT="0" distB="0" distL="0" distR="0" wp14:anchorId="24BA58E0" wp14:editId="1BF04B8A">
            <wp:extent cx="3384550" cy="2172387"/>
            <wp:effectExtent l="0" t="0" r="635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6E49C30-F873-42BE-BB9A-EE81067B18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C6E49C30-F873-42BE-BB9A-EE81067B18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831" cy="21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68C" w:rsidRDefault="0015568C" w:rsidP="00FC2E0E">
      <w:pPr>
        <w:pStyle w:val="NormalWeb"/>
        <w:spacing w:before="0" w:beforeAutospacing="0" w:after="0" w:afterAutospacing="0"/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</w:pPr>
    </w:p>
    <w:p w:rsidR="008432B6" w:rsidRDefault="00FC2E0E" w:rsidP="0015568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>To insure a</w:t>
      </w:r>
      <w:r w:rsidR="002D008B"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 xml:space="preserve"> successful installation, </w:t>
      </w:r>
      <w:r w:rsidR="002D008B" w:rsidRPr="00004929">
        <w:rPr>
          <w:rFonts w:ascii="Calibri" w:eastAsia="Calibri" w:hAnsi="Calibri" w:cstheme="minorBidi"/>
          <w:color w:val="000000" w:themeColor="text1"/>
          <w:kern w:val="24"/>
          <w:sz w:val="22"/>
          <w:szCs w:val="22"/>
          <w:u w:val="single"/>
        </w:rPr>
        <w:t>wait one</w:t>
      </w:r>
      <w:r w:rsidRPr="00004929">
        <w:rPr>
          <w:rFonts w:ascii="Calibri" w:eastAsia="Calibri" w:hAnsi="Calibri" w:cstheme="minorBidi"/>
          <w:color w:val="000000" w:themeColor="text1"/>
          <w:kern w:val="24"/>
          <w:sz w:val="22"/>
          <w:szCs w:val="22"/>
          <w:u w:val="single"/>
        </w:rPr>
        <w:t xml:space="preserve"> additional minute</w:t>
      </w:r>
      <w:r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 xml:space="preserve"> to insure the installation </w:t>
      </w:r>
      <w:r w:rsidR="002D008B"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>has</w:t>
      </w:r>
      <w:r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 xml:space="preserve"> completed. </w:t>
      </w:r>
    </w:p>
    <w:p w:rsidR="008432B6" w:rsidRDefault="008432B6" w:rsidP="002D008B">
      <w:pPr>
        <w:pStyle w:val="NormalWeb"/>
        <w:spacing w:before="0" w:beforeAutospacing="0" w:after="0" w:afterAutospacing="0"/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</w:pPr>
    </w:p>
    <w:p w:rsidR="002D008B" w:rsidRPr="008432B6" w:rsidRDefault="008432B6" w:rsidP="002D008B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Note: </w:t>
      </w:r>
      <w:r w:rsidR="002D008B" w:rsidRPr="008432B6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Closing the installation windows too soon will leave Feature Extraction </w:t>
      </w:r>
      <w:r w:rsidR="00C90DAE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incorrectly installed. </w:t>
      </w:r>
      <w:r w:rsidR="00F04A7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</w:p>
    <w:p w:rsidR="00FC2E0E" w:rsidRDefault="00FC2E0E" w:rsidP="00FC2E0E">
      <w:pPr>
        <w:pStyle w:val="NormalWeb"/>
        <w:spacing w:before="0" w:beforeAutospacing="0" w:after="0" w:afterAutospacing="0"/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</w:pPr>
    </w:p>
    <w:p w:rsidR="0015568C" w:rsidRDefault="0015568C" w:rsidP="0015568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>C</w:t>
      </w:r>
      <w:r w:rsidR="00FC2E0E"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>lose the installation application</w:t>
      </w:r>
      <w:r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 xml:space="preserve"> by</w:t>
      </w:r>
      <w:r w:rsidR="00FC2E0E"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>, Click</w:t>
      </w:r>
      <w:r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>ing</w:t>
      </w:r>
      <w:r w:rsidR="00FC2E0E"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 xml:space="preserve"> the “X”</w:t>
      </w:r>
      <w:r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 xml:space="preserve"> in the upper right-hand corner of the window. </w:t>
      </w:r>
    </w:p>
    <w:p w:rsidR="00C830C8" w:rsidRDefault="0015568C" w:rsidP="0015568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>S</w:t>
      </w:r>
      <w:r w:rsidR="00FC2E0E"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>elect “Quit” button t</w:t>
      </w:r>
      <w:r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>o close the installation window and finish</w:t>
      </w:r>
      <w:r w:rsidR="002C505F"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 xml:space="preserve"> t</w:t>
      </w:r>
      <w:r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>he installation.</w:t>
      </w:r>
      <w:r w:rsidR="00FC2E0E"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  <w:t xml:space="preserve"> </w:t>
      </w:r>
    </w:p>
    <w:p w:rsidR="00411D24" w:rsidRDefault="00411D24" w:rsidP="00FC2E0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8432B6" w:rsidRDefault="00411D24" w:rsidP="00FC2E0E">
      <w:pPr>
        <w:pStyle w:val="NormalWeb"/>
        <w:spacing w:before="0" w:beforeAutospacing="0" w:after="0" w:afterAutospacing="0"/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="Calibri" w:eastAsia="Calibri" w:hAnsi="Calibri" w:cstheme="minorBidi"/>
          <w:noProof/>
          <w:color w:val="000000" w:themeColor="text1"/>
          <w:kern w:val="24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448310</wp:posOffset>
                </wp:positionV>
                <wp:extent cx="5346700" cy="2708910"/>
                <wp:effectExtent l="0" t="0" r="25400" b="0"/>
                <wp:wrapTopAndBottom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6700" cy="2708910"/>
                          <a:chOff x="0" y="0"/>
                          <a:chExt cx="5346700" cy="2708910"/>
                        </a:xfrm>
                      </wpg:grpSpPr>
                      <pic:pic xmlns:pic="http://schemas.openxmlformats.org/drawingml/2006/picture">
                        <pic:nvPicPr>
                          <pic:cNvPr id="1" name="Picture 4">
                            <a:extLst>
                              <a:ext uri="{FF2B5EF4-FFF2-40B4-BE49-F238E27FC236}">
                                <a16:creationId xmlns:a16="http://schemas.microsoft.com/office/drawing/2014/main" id="{0B5A1969-3166-492B-9DBE-E541347C85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19100"/>
                            <a:ext cx="3549650" cy="22898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Oval 7"/>
                        <wps:cNvSpPr/>
                        <wps:spPr>
                          <a:xfrm>
                            <a:off x="1879600" y="1492250"/>
                            <a:ext cx="463550" cy="2540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 flipH="1">
                            <a:off x="2241550" y="1009650"/>
                            <a:ext cx="1143000" cy="482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175000" y="819150"/>
                            <a:ext cx="1593850" cy="51435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830C8" w:rsidRDefault="00C830C8" w:rsidP="00C830C8">
                              <w:pPr>
                                <w:jc w:val="center"/>
                              </w:pPr>
                              <w:r w:rsidRPr="00C830C8">
                                <w:rPr>
                                  <w:color w:val="FFFFFF" w:themeColor="background1"/>
                                </w:rPr>
                                <w:t xml:space="preserve">Step </w:t>
                              </w:r>
                              <w:r w:rsidR="0015568C">
                                <w:rPr>
                                  <w:color w:val="FFFFFF" w:themeColor="background1"/>
                                </w:rPr>
                                <w:t>3</w:t>
                              </w:r>
                              <w:r w:rsidRPr="00C830C8">
                                <w:rPr>
                                  <w:color w:val="FFFFFF" w:themeColor="background1"/>
                                </w:rPr>
                                <w:t>: “Click Quit” to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the installer</w:t>
                              </w:r>
                              <w:r w:rsidRPr="00C830C8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3213100" y="387350"/>
                            <a:ext cx="393700" cy="2159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765550" y="0"/>
                            <a:ext cx="1581150" cy="44450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432B6" w:rsidRPr="008432B6" w:rsidRDefault="008432B6" w:rsidP="008432B6">
                              <w:pPr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8432B6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Step </w:t>
                              </w:r>
                              <w:r w:rsidR="0015568C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8432B6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: “Click X” to close the window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Arrow Connector 9"/>
                        <wps:cNvCnPr/>
                        <wps:spPr>
                          <a:xfrm flipH="1">
                            <a:off x="3416300" y="215900"/>
                            <a:ext cx="349250" cy="1651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3pt;margin-top:35.3pt;width:421pt;height:213.3pt;z-index:251676672" coordsize="53467,2708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4191;width:35496;height:22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">
                  <v:imagedata r:id="rId7" o:title=""/>
                </v:shape>
                <v:oval id="Oval 7" o:spid="_x0000_s1028" style="position:absolute;left:18796;top:14922;width:4635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" filled="f" strokecolor="#2f528f" strokeweight="1pt"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29" type="#_x0000_t32" style="position:absolute;left:22415;top:10096;width:11430;height:48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" strokecolor="#4472c4 [3204]" strokeweight=".5pt">
                  <v:stroke endarrow="block" joinstyle="miter"/>
                </v:shape>
                <v:rect id="Rectangle 10" o:spid="_x0000_s1030" style="position:absolute;left:31750;top:8191;width:15938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" fillcolor="#4472c4" strokecolor="#2f528f" strokeweight="1pt">
                  <v:textbox>
                    <w:txbxContent>
                      <w:p w:rsidR="00C830C8" w:rsidRDefault="00C830C8" w:rsidP="00C830C8">
                        <w:pPr>
                          <w:jc w:val="center"/>
                        </w:pPr>
                        <w:r w:rsidRPr="00C830C8">
                          <w:rPr>
                            <w:color w:val="FFFFFF" w:themeColor="background1"/>
                          </w:rPr>
                          <w:t xml:space="preserve">Step </w:t>
                        </w:r>
                        <w:r w:rsidR="0015568C">
                          <w:rPr>
                            <w:color w:val="FFFFFF" w:themeColor="background1"/>
                          </w:rPr>
                          <w:t>3</w:t>
                        </w:r>
                        <w:r w:rsidRPr="00C830C8">
                          <w:rPr>
                            <w:color w:val="FFFFFF" w:themeColor="background1"/>
                          </w:rPr>
                          <w:t>: “Click Quit” to</w:t>
                        </w:r>
                        <w:r>
                          <w:rPr>
                            <w:color w:val="FFFFFF" w:themeColor="background1"/>
                          </w:rPr>
                          <w:t xml:space="preserve"> the installer</w:t>
                        </w:r>
                        <w:r w:rsidRPr="00C830C8"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</w:txbxContent>
                  </v:textbox>
                </v:rect>
                <v:oval id="Oval 6" o:spid="_x0000_s1031" style="position:absolute;left:32131;top:3873;width:3937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" filled="f" strokecolor="#2f528f" strokeweight="1pt">
                  <v:stroke joinstyle="miter"/>
                </v:oval>
                <v:rect id="Rectangle 8" o:spid="_x0000_s1032" style="position:absolute;left:37655;width:15812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" fillcolor="#4472c4" strokecolor="#2f528f" strokeweight="1pt">
                  <v:textbox>
                    <w:txbxContent>
                      <w:p w:rsidR="008432B6" w:rsidRPr="008432B6" w:rsidRDefault="008432B6" w:rsidP="008432B6">
                        <w:pPr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8432B6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Step </w:t>
                        </w:r>
                        <w:r w:rsidR="0015568C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2</w:t>
                        </w:r>
                        <w:r w:rsidRPr="008432B6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: “Click X” to close the window</w:t>
                        </w:r>
                      </w:p>
                    </w:txbxContent>
                  </v:textbox>
                </v:rect>
                <v:shape id="Straight Arrow Connector 9" o:spid="_x0000_s1033" type="#_x0000_t32" style="position:absolute;left:34163;top:2159;width:3492;height:16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" strokecolor="#4472c4" strokeweight=".5pt">
                  <v:stroke endarrow="block" joinstyle="miter"/>
                </v:shape>
                <w10:wrap type="topAndBottom"/>
              </v:group>
            </w:pict>
          </mc:Fallback>
        </mc:AlternateConten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Note: Closing the installation application using methods other than clicking “X” will cause a failure of the normal uninstall process for FE.</w:t>
      </w:r>
    </w:p>
    <w:p w:rsidR="008432B6" w:rsidRDefault="008432B6" w:rsidP="00FC2E0E">
      <w:pPr>
        <w:pStyle w:val="NormalWeb"/>
        <w:spacing w:before="0" w:beforeAutospacing="0" w:after="0" w:afterAutospacing="0"/>
        <w:rPr>
          <w:rFonts w:ascii="Calibri" w:eastAsia="Calibri" w:hAnsi="Calibri" w:cstheme="minorBidi"/>
          <w:color w:val="000000" w:themeColor="text1"/>
          <w:kern w:val="24"/>
          <w:sz w:val="22"/>
          <w:szCs w:val="22"/>
        </w:rPr>
      </w:pPr>
    </w:p>
    <w:p w:rsidR="0011320A" w:rsidRDefault="0011320A"/>
    <w:sectPr w:rsidR="0011320A" w:rsidSect="00C830C8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3894"/>
    <w:multiLevelType w:val="hybridMultilevel"/>
    <w:tmpl w:val="B698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E7655"/>
    <w:multiLevelType w:val="hybridMultilevel"/>
    <w:tmpl w:val="C3729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944AD"/>
    <w:multiLevelType w:val="hybridMultilevel"/>
    <w:tmpl w:val="DA187B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0E"/>
    <w:rsid w:val="00004929"/>
    <w:rsid w:val="000B661C"/>
    <w:rsid w:val="0011320A"/>
    <w:rsid w:val="0015568C"/>
    <w:rsid w:val="001F0E56"/>
    <w:rsid w:val="002C505F"/>
    <w:rsid w:val="002D008B"/>
    <w:rsid w:val="002D1B1D"/>
    <w:rsid w:val="00411D24"/>
    <w:rsid w:val="004913BD"/>
    <w:rsid w:val="007B54ED"/>
    <w:rsid w:val="008432B6"/>
    <w:rsid w:val="009F54FF"/>
    <w:rsid w:val="00A25AB3"/>
    <w:rsid w:val="00B407B9"/>
    <w:rsid w:val="00BD5C0D"/>
    <w:rsid w:val="00C830C8"/>
    <w:rsid w:val="00C90DAE"/>
    <w:rsid w:val="00D96A2C"/>
    <w:rsid w:val="00E327E5"/>
    <w:rsid w:val="00F04A74"/>
    <w:rsid w:val="00FC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C08F2"/>
  <w15:chartTrackingRefBased/>
  <w15:docId w15:val="{7D25E455-F186-4529-B3A7-57D6CF5B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320A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AGNEW,DOUGLAS (A-United States,ex1)</dc:creator>
  <cp:keywords/>
  <dc:description/>
  <cp:lastModifiedBy>AGNEW,DOUGLAS (A-United States,ex1)</cp:lastModifiedBy>
  <cp:revision>2</cp:revision>
  <cp:lastPrinted>2018-03-21T19:27:00Z</cp:lastPrinted>
  <dcterms:created xsi:type="dcterms:W3CDTF">2018-03-29T22:40:00Z</dcterms:created>
  <dcterms:modified xsi:type="dcterms:W3CDTF">2018-03-29T22:40:00Z</dcterms:modified>
</cp:coreProperties>
</file>